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FC8" w14:textId="77777777" w:rsidR="00175F71" w:rsidRDefault="00BB2CE0" w:rsidP="00D972FC">
      <w:pPr>
        <w:pStyle w:val="Ttulo1"/>
      </w:pPr>
      <w:r w:rsidRPr="00E21A86">
        <w:t xml:space="preserve"> </w:t>
      </w:r>
    </w:p>
    <w:p w14:paraId="4B22FF03" w14:textId="77777777" w:rsidR="0055382D" w:rsidRPr="00C56BD7" w:rsidRDefault="00D76D13" w:rsidP="0055382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CERTIFICADO DE VINCULACIÓN</w:t>
      </w:r>
      <w:r w:rsidR="006411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AL SERVICIO ANDALUZ DE SALUD</w:t>
      </w:r>
    </w:p>
    <w:p w14:paraId="189DEA63" w14:textId="77777777" w:rsidR="0055382D" w:rsidRDefault="0055382D" w:rsidP="0055382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D3598B3" w14:textId="120B86FC" w:rsidR="0055382D" w:rsidRDefault="0055382D" w:rsidP="0055382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D./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Dña</w:t>
      </w:r>
      <w:proofErr w:type="spellEnd"/>
      <w:r w:rsidR="004637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</w:t>
      </w:r>
      <w:r w:rsidR="0046372D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</w:t>
      </w:r>
      <w:r w:rsidR="00C56BD7">
        <w:rPr>
          <w:rFonts w:ascii="Times New Roman" w:hAnsi="Times New Roman" w:cs="Times New Roman"/>
          <w:sz w:val="24"/>
          <w:szCs w:val="24"/>
          <w:lang w:eastAsia="en-US"/>
        </w:rPr>
        <w:t>…..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como Director/a Gerente del Centro</w:t>
      </w:r>
      <w:r w:rsidR="004637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 y a petición de D./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Dña</w:t>
      </w:r>
      <w:proofErr w:type="spellEnd"/>
      <w:r w:rsidR="004637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…………………………………………………………………….. con D.N.I</w:t>
      </w:r>
      <w:r w:rsidR="004637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…………………….</w:t>
      </w:r>
    </w:p>
    <w:p w14:paraId="0C3008D6" w14:textId="77777777" w:rsidR="0055382D" w:rsidRDefault="0055382D" w:rsidP="0055382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CERTIFICA:</w:t>
      </w:r>
    </w:p>
    <w:p w14:paraId="29CFAC52" w14:textId="5C5337D4" w:rsidR="0055382D" w:rsidRDefault="0055382D" w:rsidP="005538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Que emite </w:t>
      </w:r>
      <w:r w:rsidR="000925D4">
        <w:rPr>
          <w:rFonts w:ascii="Times New Roman" w:hAnsi="Times New Roman" w:cs="Times New Roman"/>
          <w:sz w:val="24"/>
          <w:szCs w:val="24"/>
          <w:lang w:eastAsia="en-US"/>
        </w:rPr>
        <w:t xml:space="preserve">la presente </w:t>
      </w:r>
      <w:r>
        <w:rPr>
          <w:rFonts w:ascii="Times New Roman" w:hAnsi="Times New Roman" w:cs="Times New Roman"/>
          <w:sz w:val="24"/>
          <w:szCs w:val="24"/>
          <w:lang w:eastAsia="en-US"/>
        </w:rPr>
        <w:t>a petición del/la solicitante arriba indicad</w:t>
      </w:r>
      <w:r w:rsidR="00C56BD7">
        <w:rPr>
          <w:rFonts w:ascii="Times New Roman" w:hAnsi="Times New Roman" w:cs="Times New Roman"/>
          <w:sz w:val="24"/>
          <w:szCs w:val="24"/>
          <w:lang w:eastAsia="en-US"/>
        </w:rPr>
        <w:t>o/</w:t>
      </w:r>
      <w:r>
        <w:rPr>
          <w:rFonts w:ascii="Times New Roman" w:hAnsi="Times New Roman" w:cs="Times New Roman"/>
          <w:sz w:val="24"/>
          <w:szCs w:val="24"/>
          <w:lang w:eastAsia="en-US"/>
        </w:rPr>
        <w:t>a, con el objeto de concurrir a la convocatoria</w:t>
      </w:r>
      <w:r w:rsidR="00E45030">
        <w:rPr>
          <w:rFonts w:ascii="Times New Roman" w:hAnsi="Times New Roman" w:cs="Times New Roman"/>
          <w:sz w:val="24"/>
          <w:szCs w:val="24"/>
          <w:lang w:eastAsia="en-US"/>
        </w:rPr>
        <w:t xml:space="preserve"> de concurso público de méritos para la constitución de listas de contratación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r w:rsidR="00E45030">
        <w:rPr>
          <w:rFonts w:ascii="Times New Roman" w:hAnsi="Times New Roman" w:cs="Times New Roman"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rofesorado </w:t>
      </w:r>
      <w:r w:rsidR="00D8254B">
        <w:rPr>
          <w:rFonts w:ascii="Times New Roman" w:hAnsi="Times New Roman" w:cs="Times New Roman"/>
          <w:sz w:val="24"/>
          <w:szCs w:val="24"/>
          <w:lang w:eastAsia="en-US"/>
        </w:rPr>
        <w:t>Sustituto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3DDC">
        <w:rPr>
          <w:rFonts w:ascii="Times New Roman" w:hAnsi="Times New Roman" w:cs="Times New Roman"/>
          <w:sz w:val="24"/>
          <w:szCs w:val="24"/>
          <w:lang w:eastAsia="en-US"/>
        </w:rPr>
        <w:t xml:space="preserve">en plazas </w:t>
      </w:r>
      <w:r w:rsidR="00DE2781">
        <w:rPr>
          <w:rFonts w:ascii="Times New Roman" w:hAnsi="Times New Roman" w:cs="Times New Roman"/>
          <w:sz w:val="24"/>
          <w:szCs w:val="24"/>
          <w:lang w:eastAsia="en-US"/>
        </w:rPr>
        <w:t xml:space="preserve">de Profesorado Asociado </w:t>
      </w:r>
      <w:r w:rsidR="00633DDC">
        <w:rPr>
          <w:rFonts w:ascii="Times New Roman" w:hAnsi="Times New Roman" w:cs="Times New Roman"/>
          <w:sz w:val="24"/>
          <w:szCs w:val="24"/>
          <w:lang w:eastAsia="en-US"/>
        </w:rPr>
        <w:t>del c</w:t>
      </w:r>
      <w:r w:rsidR="00E45030">
        <w:rPr>
          <w:rFonts w:ascii="Times New Roman" w:hAnsi="Times New Roman" w:cs="Times New Roman"/>
          <w:sz w:val="24"/>
          <w:szCs w:val="24"/>
          <w:lang w:eastAsia="en-US"/>
        </w:rPr>
        <w:t>oncierto con las Instituciones Sanitarias con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la Universidad de Sevilla</w:t>
      </w:r>
      <w:r w:rsidR="00633DD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F129092" w14:textId="77777777" w:rsidR="0055382D" w:rsidRDefault="0055382D" w:rsidP="005538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Que según los datos que obran en poder de este Centro, el/la solicitante desarrolla ac</w:t>
      </w:r>
      <w:r w:rsidR="00C56BD7">
        <w:rPr>
          <w:rFonts w:ascii="Times New Roman" w:hAnsi="Times New Roman" w:cs="Times New Roman"/>
          <w:sz w:val="24"/>
          <w:szCs w:val="24"/>
          <w:lang w:eastAsia="en-US"/>
        </w:rPr>
        <w:t>tualmente su labor profesional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en este Centro, con la categoría profesional de…………………………………………………………………</w:t>
      </w:r>
    </w:p>
    <w:p w14:paraId="2640EF28" w14:textId="01E2972E" w:rsidR="0055382D" w:rsidRDefault="0055382D" w:rsidP="005538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Que (si/no)</w:t>
      </w:r>
      <w:r w:rsidR="000560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50E57">
        <w:rPr>
          <w:rFonts w:ascii="Times New Roman" w:hAnsi="Times New Roman" w:cs="Times New Roman"/>
          <w:sz w:val="24"/>
          <w:szCs w:val="24"/>
          <w:lang w:eastAsia="en-US"/>
        </w:rPr>
        <w:t>ocupa</w:t>
      </w:r>
      <w:r w:rsidR="000560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D473A">
        <w:rPr>
          <w:rFonts w:ascii="Times New Roman" w:hAnsi="Times New Roman" w:cs="Times New Roman"/>
          <w:sz w:val="24"/>
          <w:szCs w:val="24"/>
          <w:lang w:eastAsia="en-US"/>
        </w:rPr>
        <w:t>plaza</w:t>
      </w:r>
      <w:r w:rsidR="00056030">
        <w:rPr>
          <w:rFonts w:ascii="Times New Roman" w:hAnsi="Times New Roman" w:cs="Times New Roman"/>
          <w:sz w:val="24"/>
          <w:szCs w:val="24"/>
          <w:lang w:eastAsia="en-US"/>
        </w:rPr>
        <w:t xml:space="preserve"> en la citada Unidad de Gestión C</w:t>
      </w:r>
      <w:r w:rsidR="003C1E1C">
        <w:rPr>
          <w:rFonts w:ascii="Times New Roman" w:hAnsi="Times New Roman" w:cs="Times New Roman"/>
          <w:sz w:val="24"/>
          <w:szCs w:val="24"/>
          <w:lang w:eastAsia="en-US"/>
        </w:rPr>
        <w:t>l</w:t>
      </w:r>
      <w:r w:rsidR="00056030">
        <w:rPr>
          <w:rFonts w:ascii="Times New Roman" w:hAnsi="Times New Roman" w:cs="Times New Roman"/>
          <w:sz w:val="24"/>
          <w:szCs w:val="24"/>
          <w:lang w:eastAsia="en-US"/>
        </w:rPr>
        <w:t>ínica y en ese Centro.</w:t>
      </w:r>
    </w:p>
    <w:p w14:paraId="24239B43" w14:textId="77777777" w:rsidR="00597EAE" w:rsidRDefault="00597EAE" w:rsidP="00056030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0828FE" w14:textId="53620704" w:rsidR="00056030" w:rsidRPr="00056030" w:rsidRDefault="00056030" w:rsidP="00056030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56030">
        <w:rPr>
          <w:rFonts w:ascii="Times New Roman" w:hAnsi="Times New Roman" w:cs="Times New Roman"/>
          <w:sz w:val="24"/>
          <w:szCs w:val="24"/>
          <w:lang w:eastAsia="en-US"/>
        </w:rPr>
        <w:t>Y para que conste y surta efectos, se expide la presente certificación a ……. de …………………. de 20</w:t>
      </w:r>
      <w:r w:rsidR="004C22FB">
        <w:rPr>
          <w:rFonts w:ascii="Times New Roman" w:hAnsi="Times New Roman" w:cs="Times New Roman"/>
          <w:sz w:val="24"/>
          <w:szCs w:val="24"/>
          <w:lang w:eastAsia="en-US"/>
        </w:rPr>
        <w:t>….</w:t>
      </w:r>
      <w:r w:rsidRPr="0005603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5194EF9" w14:textId="77777777" w:rsidR="00056030" w:rsidRDefault="00056030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F770DC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18FEB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EB2F12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799365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18329B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5A1E87" w14:textId="77777777" w:rsidR="00C56BD7" w:rsidRDefault="00C56BD7" w:rsidP="00056030">
      <w:pPr>
        <w:pStyle w:val="Prrafodelista"/>
        <w:ind w:left="106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52000D" w14:textId="77777777" w:rsidR="00C56BD7" w:rsidRPr="0055382D" w:rsidRDefault="00C56BD7" w:rsidP="00C56BD7">
      <w:pPr>
        <w:pStyle w:val="Prrafodelista"/>
        <w:ind w:left="106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Fdo.:……………………………………..</w:t>
      </w:r>
    </w:p>
    <w:sectPr w:rsidR="00C56BD7" w:rsidRPr="0055382D" w:rsidSect="00D972FC">
      <w:headerReference w:type="default" r:id="rId7"/>
      <w:pgSz w:w="11906" w:h="16838"/>
      <w:pgMar w:top="40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AFFE" w14:textId="77777777" w:rsidR="00F97F5A" w:rsidRDefault="00F97F5A" w:rsidP="00700452">
      <w:pPr>
        <w:spacing w:after="0" w:line="240" w:lineRule="auto"/>
      </w:pPr>
      <w:r>
        <w:separator/>
      </w:r>
    </w:p>
  </w:endnote>
  <w:endnote w:type="continuationSeparator" w:id="0">
    <w:p w14:paraId="0A0AE30B" w14:textId="77777777" w:rsidR="00F97F5A" w:rsidRDefault="00F97F5A" w:rsidP="007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3BA2" w14:textId="77777777" w:rsidR="00F97F5A" w:rsidRDefault="00F97F5A" w:rsidP="00700452">
      <w:pPr>
        <w:spacing w:after="0" w:line="240" w:lineRule="auto"/>
      </w:pPr>
      <w:r>
        <w:separator/>
      </w:r>
    </w:p>
  </w:footnote>
  <w:footnote w:type="continuationSeparator" w:id="0">
    <w:p w14:paraId="7EAC0990" w14:textId="77777777" w:rsidR="00F97F5A" w:rsidRDefault="00F97F5A" w:rsidP="007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5490" w14:textId="77777777" w:rsidR="00700452" w:rsidRDefault="00700452" w:rsidP="00D82493">
    <w:pPr>
      <w:ind w:left="-709"/>
      <w:rPr>
        <w:rFonts w:ascii="Calibri" w:hAnsi="Calibri"/>
      </w:rPr>
    </w:pPr>
  </w:p>
  <w:p w14:paraId="34F51B10" w14:textId="6867236B" w:rsidR="00700452" w:rsidRDefault="001D44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2E6F7" wp14:editId="17530EB0">
              <wp:simplePos x="0" y="0"/>
              <wp:positionH relativeFrom="column">
                <wp:posOffset>-655955</wp:posOffset>
              </wp:positionH>
              <wp:positionV relativeFrom="paragraph">
                <wp:posOffset>955675</wp:posOffset>
              </wp:positionV>
              <wp:extent cx="2127250" cy="774700"/>
              <wp:effectExtent l="10795" t="1270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35937" w14:textId="77777777" w:rsidR="00700452" w:rsidRDefault="00700452" w:rsidP="00700452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4325166" w14:textId="77777777" w:rsidR="00700452" w:rsidRDefault="00700452" w:rsidP="00700452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2E6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.65pt;margin-top:75.25pt;width:167.5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" strokecolor="white">
              <v:textbox>
                <w:txbxContent>
                  <w:p w14:paraId="10735937" w14:textId="77777777" w:rsidR="00700452" w:rsidRDefault="00700452" w:rsidP="00700452">
                    <w:pPr>
                      <w:rPr>
                        <w:rFonts w:ascii="Calibri" w:hAnsi="Calibri"/>
                      </w:rPr>
                    </w:pPr>
                  </w:p>
                  <w:p w14:paraId="34325166" w14:textId="77777777" w:rsidR="00700452" w:rsidRDefault="00700452" w:rsidP="0070045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292"/>
    <w:multiLevelType w:val="hybridMultilevel"/>
    <w:tmpl w:val="16ECCDDE"/>
    <w:lvl w:ilvl="0" w:tplc="D58847C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8E71B5"/>
    <w:multiLevelType w:val="hybridMultilevel"/>
    <w:tmpl w:val="1800F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905"/>
    <w:multiLevelType w:val="hybridMultilevel"/>
    <w:tmpl w:val="1E9C9398"/>
    <w:lvl w:ilvl="0" w:tplc="2DEAED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163">
    <w:abstractNumId w:val="1"/>
  </w:num>
  <w:num w:numId="2" w16cid:durableId="497039808">
    <w:abstractNumId w:val="2"/>
  </w:num>
  <w:num w:numId="3" w16cid:durableId="1940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F2"/>
    <w:rsid w:val="00010A49"/>
    <w:rsid w:val="00011440"/>
    <w:rsid w:val="00056030"/>
    <w:rsid w:val="0009194B"/>
    <w:rsid w:val="000925D4"/>
    <w:rsid w:val="000F2D29"/>
    <w:rsid w:val="00126370"/>
    <w:rsid w:val="00145C9A"/>
    <w:rsid w:val="001644DE"/>
    <w:rsid w:val="00175F71"/>
    <w:rsid w:val="001D449F"/>
    <w:rsid w:val="00201F7B"/>
    <w:rsid w:val="002206AB"/>
    <w:rsid w:val="00221CE8"/>
    <w:rsid w:val="00297FE7"/>
    <w:rsid w:val="002A68EB"/>
    <w:rsid w:val="002B6527"/>
    <w:rsid w:val="0034097C"/>
    <w:rsid w:val="0037125C"/>
    <w:rsid w:val="00383093"/>
    <w:rsid w:val="0038672C"/>
    <w:rsid w:val="003B5C62"/>
    <w:rsid w:val="003C1E1C"/>
    <w:rsid w:val="003D2380"/>
    <w:rsid w:val="0046372D"/>
    <w:rsid w:val="004C22FB"/>
    <w:rsid w:val="004D4402"/>
    <w:rsid w:val="0055382D"/>
    <w:rsid w:val="00582CEC"/>
    <w:rsid w:val="0059178F"/>
    <w:rsid w:val="00597EAE"/>
    <w:rsid w:val="005D473A"/>
    <w:rsid w:val="00631296"/>
    <w:rsid w:val="00633DDC"/>
    <w:rsid w:val="00641116"/>
    <w:rsid w:val="00700452"/>
    <w:rsid w:val="007039C6"/>
    <w:rsid w:val="00790EED"/>
    <w:rsid w:val="0079425D"/>
    <w:rsid w:val="007E64C0"/>
    <w:rsid w:val="007F534C"/>
    <w:rsid w:val="00804948"/>
    <w:rsid w:val="00891840"/>
    <w:rsid w:val="008C73F7"/>
    <w:rsid w:val="0092699B"/>
    <w:rsid w:val="00965204"/>
    <w:rsid w:val="00976EBD"/>
    <w:rsid w:val="009813F4"/>
    <w:rsid w:val="009C15F2"/>
    <w:rsid w:val="00A51180"/>
    <w:rsid w:val="00A55A54"/>
    <w:rsid w:val="00AB1C37"/>
    <w:rsid w:val="00B059F3"/>
    <w:rsid w:val="00B12A2B"/>
    <w:rsid w:val="00B83D8D"/>
    <w:rsid w:val="00BB2CE0"/>
    <w:rsid w:val="00C56BD7"/>
    <w:rsid w:val="00C83739"/>
    <w:rsid w:val="00CA1C69"/>
    <w:rsid w:val="00CA31A4"/>
    <w:rsid w:val="00CC395A"/>
    <w:rsid w:val="00CC4885"/>
    <w:rsid w:val="00CF4DA4"/>
    <w:rsid w:val="00D015EA"/>
    <w:rsid w:val="00D168E5"/>
    <w:rsid w:val="00D50E57"/>
    <w:rsid w:val="00D741AD"/>
    <w:rsid w:val="00D76D13"/>
    <w:rsid w:val="00D77DA4"/>
    <w:rsid w:val="00D82493"/>
    <w:rsid w:val="00D8254B"/>
    <w:rsid w:val="00D972FC"/>
    <w:rsid w:val="00DE2781"/>
    <w:rsid w:val="00DE425B"/>
    <w:rsid w:val="00E21A86"/>
    <w:rsid w:val="00E42845"/>
    <w:rsid w:val="00E45030"/>
    <w:rsid w:val="00E622CC"/>
    <w:rsid w:val="00E77F22"/>
    <w:rsid w:val="00E8068B"/>
    <w:rsid w:val="00EA542D"/>
    <w:rsid w:val="00EC1D39"/>
    <w:rsid w:val="00EC32D1"/>
    <w:rsid w:val="00F015C4"/>
    <w:rsid w:val="00F97F5A"/>
    <w:rsid w:val="00FB23B4"/>
    <w:rsid w:val="00FC787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BB17"/>
  <w15:docId w15:val="{0264B414-6A4E-4F27-A547-4AFA1F5D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5A"/>
    <w:pPr>
      <w:spacing w:before="0" w:after="200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21A86"/>
    <w:pPr>
      <w:keepNext/>
      <w:spacing w:after="0" w:line="240" w:lineRule="auto"/>
      <w:outlineLvl w:val="0"/>
    </w:pPr>
    <w:rPr>
      <w:rFonts w:eastAsia="Times New Roman" w:cs="Times New Roman"/>
      <w:b/>
      <w:color w:val="943634" w:themeColor="accent2" w:themeShade="BF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04948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05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984806" w:themeColor="accent6" w:themeShade="80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97FE7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4948"/>
    <w:rPr>
      <w:rFonts w:eastAsiaTheme="majorEastAsia" w:cstheme="majorBidi"/>
      <w:b/>
      <w:color w:val="C00000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E21A86"/>
    <w:rPr>
      <w:rFonts w:eastAsia="Times New Roman" w:cs="Times New Roman"/>
      <w:b/>
      <w:color w:val="943634" w:themeColor="accent2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059F3"/>
    <w:rPr>
      <w:rFonts w:asciiTheme="majorHAnsi" w:eastAsiaTheme="majorEastAsia" w:hAnsiTheme="majorHAnsi" w:cstheme="majorBidi"/>
      <w:b/>
      <w:bCs/>
      <w:i/>
      <w:color w:val="984806" w:themeColor="accent6" w:themeShade="80"/>
    </w:rPr>
  </w:style>
  <w:style w:type="character" w:customStyle="1" w:styleId="Ttulo4Car">
    <w:name w:val="Título 4 Car"/>
    <w:basedOn w:val="Fuentedeprrafopredeter"/>
    <w:link w:val="Ttulo4"/>
    <w:uiPriority w:val="9"/>
    <w:rsid w:val="00297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409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45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0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45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98CF9E21171C4785372A7BB95BD16A" ma:contentTypeVersion="13" ma:contentTypeDescription="Crear nuevo documento." ma:contentTypeScope="" ma:versionID="da650fdfc51f7c46ea8db9dbd753723f">
  <xsd:schema xmlns:xsd="http://www.w3.org/2001/XMLSchema" xmlns:xs="http://www.w3.org/2001/XMLSchema" xmlns:p="http://schemas.microsoft.com/office/2006/metadata/properties" xmlns:ns2="6022b06e-73c7-416b-9701-bb1cc8acc6c3" xmlns:ns3="ddc5a4bc-1afc-4e0b-a9db-9150742eacc7" targetNamespace="http://schemas.microsoft.com/office/2006/metadata/properties" ma:root="true" ma:fieldsID="b7f2807756013939fafa7926f15e36bb" ns2:_="" ns3:_="">
    <xsd:import namespace="6022b06e-73c7-416b-9701-bb1cc8acc6c3"/>
    <xsd:import namespace="ddc5a4bc-1afc-4e0b-a9db-9150742ea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b06e-73c7-416b-9701-bb1cc8ac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5a4bc-1afc-4e0b-a9db-9150742e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A09D6-9055-420B-B31C-FF9B7248F7EB}"/>
</file>

<file path=customXml/itemProps2.xml><?xml version="1.0" encoding="utf-8"?>
<ds:datastoreItem xmlns:ds="http://schemas.openxmlformats.org/officeDocument/2006/customXml" ds:itemID="{B0459B50-5D85-404C-95CB-72D7D629C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819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2018-03-23T10:52:00Z</cp:lastPrinted>
  <dcterms:created xsi:type="dcterms:W3CDTF">2022-07-04T10:07:00Z</dcterms:created>
  <dcterms:modified xsi:type="dcterms:W3CDTF">2022-07-26T08:00:00Z</dcterms:modified>
</cp:coreProperties>
</file>